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CA1AD" w14:textId="4AE3D559" w:rsidR="00374145" w:rsidRDefault="00374145" w:rsidP="006328FA">
      <w:pPr>
        <w:pStyle w:val="ListParagraph"/>
        <w:spacing w:after="240"/>
        <w:ind w:left="0"/>
        <w:jc w:val="center"/>
        <w:rPr>
          <w:b/>
          <w:bCs/>
          <w:sz w:val="32"/>
          <w:szCs w:val="32"/>
        </w:rPr>
      </w:pPr>
      <w:r w:rsidRPr="006328FA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EBB91F6" wp14:editId="4CA903F5">
            <wp:simplePos x="0" y="0"/>
            <wp:positionH relativeFrom="column">
              <wp:posOffset>2956560</wp:posOffset>
            </wp:positionH>
            <wp:positionV relativeFrom="paragraph">
              <wp:posOffset>0</wp:posOffset>
            </wp:positionV>
            <wp:extent cx="953770" cy="708660"/>
            <wp:effectExtent l="0" t="0" r="0" b="0"/>
            <wp:wrapTopAndBottom/>
            <wp:docPr id="19" name="Picture 1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21485433"/>
      <w:bookmarkEnd w:id="0"/>
      <w:r w:rsidR="006328FA" w:rsidRPr="006328FA">
        <w:rPr>
          <w:b/>
          <w:bCs/>
          <w:sz w:val="32"/>
          <w:szCs w:val="32"/>
        </w:rPr>
        <w:t>BOOKING FORM – Margaret River Uniting Church</w:t>
      </w:r>
    </w:p>
    <w:p w14:paraId="741B45DF" w14:textId="77777777" w:rsidR="00536F15" w:rsidRDefault="00536F15" w:rsidP="006328FA">
      <w:pPr>
        <w:pStyle w:val="ListParagraph"/>
        <w:spacing w:after="240" w:line="360" w:lineRule="auto"/>
        <w:ind w:left="0"/>
        <w:rPr>
          <w:sz w:val="24"/>
          <w:szCs w:val="24"/>
        </w:rPr>
      </w:pPr>
    </w:p>
    <w:p w14:paraId="4F0D7B7A" w14:textId="531F5561" w:rsidR="006328FA" w:rsidRPr="006328FA" w:rsidRDefault="006328FA" w:rsidP="006328FA">
      <w:pPr>
        <w:pStyle w:val="ListParagraph"/>
        <w:spacing w:after="240" w:line="360" w:lineRule="auto"/>
        <w:ind w:left="0"/>
        <w:rPr>
          <w:sz w:val="24"/>
          <w:szCs w:val="24"/>
        </w:rPr>
      </w:pPr>
      <w:r w:rsidRPr="006328FA">
        <w:rPr>
          <w:sz w:val="24"/>
          <w:szCs w:val="24"/>
        </w:rPr>
        <w:t>Name:_____________________________________</w:t>
      </w:r>
      <w:r>
        <w:rPr>
          <w:sz w:val="24"/>
          <w:szCs w:val="24"/>
        </w:rPr>
        <w:t xml:space="preserve"> </w:t>
      </w:r>
      <w:r w:rsidRPr="006328FA">
        <w:rPr>
          <w:sz w:val="24"/>
          <w:szCs w:val="24"/>
        </w:rPr>
        <w:t>Organisation_______________________________</w:t>
      </w:r>
    </w:p>
    <w:p w14:paraId="371C882B" w14:textId="4981B26A" w:rsidR="006328FA" w:rsidRPr="006328FA" w:rsidRDefault="006328FA" w:rsidP="006328FA">
      <w:pPr>
        <w:pStyle w:val="ListParagraph"/>
        <w:spacing w:after="240" w:line="360" w:lineRule="auto"/>
        <w:ind w:left="0"/>
        <w:rPr>
          <w:sz w:val="24"/>
          <w:szCs w:val="24"/>
        </w:rPr>
      </w:pPr>
      <w:r w:rsidRPr="006328FA">
        <w:rPr>
          <w:sz w:val="24"/>
          <w:szCs w:val="24"/>
        </w:rPr>
        <w:t>Phone: _____________________________________Email ______________________________________</w:t>
      </w:r>
    </w:p>
    <w:p w14:paraId="7E0A51FE" w14:textId="420FA701" w:rsidR="006328FA" w:rsidRPr="006328FA" w:rsidRDefault="006328FA" w:rsidP="006328FA">
      <w:pPr>
        <w:pStyle w:val="ListParagraph"/>
        <w:spacing w:after="240" w:line="360" w:lineRule="auto"/>
        <w:ind w:left="0"/>
        <w:rPr>
          <w:sz w:val="24"/>
          <w:szCs w:val="24"/>
        </w:rPr>
      </w:pPr>
      <w:r w:rsidRPr="006328FA">
        <w:rPr>
          <w:sz w:val="24"/>
          <w:szCs w:val="24"/>
        </w:rPr>
        <w:t>Dates:______________________________________Day(s)_____________________________________</w:t>
      </w:r>
    </w:p>
    <w:p w14:paraId="63DE59A3" w14:textId="45E0EE42" w:rsidR="006328FA" w:rsidRPr="006328FA" w:rsidRDefault="006328FA" w:rsidP="006328FA">
      <w:pPr>
        <w:pStyle w:val="ListParagraph"/>
        <w:spacing w:after="240" w:line="360" w:lineRule="auto"/>
        <w:ind w:left="0"/>
        <w:rPr>
          <w:sz w:val="24"/>
          <w:szCs w:val="24"/>
        </w:rPr>
      </w:pPr>
      <w:r w:rsidRPr="006328FA">
        <w:rPr>
          <w:sz w:val="24"/>
          <w:szCs w:val="24"/>
        </w:rPr>
        <w:t>Start: ______________________________________</w:t>
      </w:r>
      <w:r>
        <w:rPr>
          <w:sz w:val="24"/>
          <w:szCs w:val="24"/>
        </w:rPr>
        <w:t xml:space="preserve"> </w:t>
      </w:r>
      <w:r w:rsidRPr="006328FA">
        <w:rPr>
          <w:sz w:val="24"/>
          <w:szCs w:val="24"/>
        </w:rPr>
        <w:t>Finish _____________________________________</w:t>
      </w:r>
    </w:p>
    <w:p w14:paraId="4BB2D309" w14:textId="75C6C240" w:rsidR="006328FA" w:rsidRPr="006328FA" w:rsidRDefault="006328FA" w:rsidP="006328FA">
      <w:pPr>
        <w:pStyle w:val="ListParagraph"/>
        <w:spacing w:after="240" w:line="360" w:lineRule="auto"/>
        <w:ind w:left="0"/>
        <w:rPr>
          <w:sz w:val="24"/>
          <w:szCs w:val="24"/>
        </w:rPr>
      </w:pPr>
      <w:r w:rsidRPr="006328FA">
        <w:rPr>
          <w:sz w:val="24"/>
          <w:szCs w:val="24"/>
        </w:rPr>
        <w:t xml:space="preserve">Expected Number of </w:t>
      </w:r>
      <w:r w:rsidR="001F1FF3" w:rsidRPr="006328FA">
        <w:rPr>
          <w:sz w:val="24"/>
          <w:szCs w:val="24"/>
        </w:rPr>
        <w:t>attendees: _</w:t>
      </w:r>
      <w:r w:rsidRPr="006328FA">
        <w:rPr>
          <w:sz w:val="24"/>
          <w:szCs w:val="24"/>
        </w:rPr>
        <w:t>________________</w:t>
      </w:r>
    </w:p>
    <w:p w14:paraId="3636F082" w14:textId="1443A004" w:rsidR="006328FA" w:rsidRPr="006328FA" w:rsidRDefault="006328FA" w:rsidP="006328FA">
      <w:pPr>
        <w:pStyle w:val="ListParagraph"/>
        <w:spacing w:after="240" w:line="360" w:lineRule="auto"/>
        <w:ind w:left="0"/>
        <w:rPr>
          <w:sz w:val="24"/>
          <w:szCs w:val="24"/>
        </w:rPr>
      </w:pPr>
      <w:r w:rsidRPr="006328FA">
        <w:rPr>
          <w:sz w:val="24"/>
          <w:szCs w:val="24"/>
        </w:rPr>
        <w:t>Uniting Church Insurance Required</w:t>
      </w:r>
      <w:r w:rsidR="003760CE">
        <w:rPr>
          <w:sz w:val="24"/>
          <w:szCs w:val="24"/>
        </w:rPr>
        <w:t xml:space="preserve"> @ $10 per hire                  </w:t>
      </w:r>
      <w:r w:rsidRPr="006328FA">
        <w:rPr>
          <w:sz w:val="24"/>
          <w:szCs w:val="24"/>
        </w:rPr>
        <w:t xml:space="preserve">     Yes            No</w:t>
      </w:r>
    </w:p>
    <w:p w14:paraId="79EE6CEE" w14:textId="4B2AD136" w:rsidR="006328FA" w:rsidRPr="006328FA" w:rsidRDefault="006328FA" w:rsidP="006328FA">
      <w:pPr>
        <w:pStyle w:val="ListParagraph"/>
        <w:spacing w:after="240" w:line="360" w:lineRule="auto"/>
        <w:ind w:left="0"/>
        <w:rPr>
          <w:sz w:val="24"/>
          <w:szCs w:val="24"/>
        </w:rPr>
      </w:pPr>
      <w:r w:rsidRPr="006328FA">
        <w:rPr>
          <w:sz w:val="24"/>
          <w:szCs w:val="24"/>
        </w:rPr>
        <w:t>If no, Indemnity Insurance Policy Number ____________________ (required)</w:t>
      </w:r>
    </w:p>
    <w:p w14:paraId="1D5F80B2" w14:textId="3E3ECF83" w:rsidR="006328FA" w:rsidRDefault="006328FA" w:rsidP="006328FA">
      <w:pPr>
        <w:pStyle w:val="ListParagraph"/>
        <w:pBdr>
          <w:bottom w:val="single" w:sz="12" w:space="1" w:color="auto"/>
        </w:pBdr>
        <w:spacing w:after="240" w:line="360" w:lineRule="auto"/>
        <w:ind w:left="0"/>
        <w:rPr>
          <w:sz w:val="24"/>
          <w:szCs w:val="24"/>
        </w:rPr>
      </w:pPr>
      <w:r w:rsidRPr="006328FA">
        <w:rPr>
          <w:sz w:val="24"/>
          <w:szCs w:val="24"/>
        </w:rPr>
        <w:t>Do you require an invoice:              Yes      N</w:t>
      </w:r>
      <w:r>
        <w:rPr>
          <w:sz w:val="24"/>
          <w:szCs w:val="24"/>
        </w:rPr>
        <w:t>o</w:t>
      </w:r>
    </w:p>
    <w:p w14:paraId="7DAB01A9" w14:textId="14ECA22C" w:rsidR="00E10FB5" w:rsidRDefault="00E10FB5" w:rsidP="006328FA">
      <w:pPr>
        <w:pStyle w:val="ListParagraph"/>
        <w:pBdr>
          <w:bottom w:val="single" w:sz="12" w:space="1" w:color="auto"/>
        </w:pBdr>
        <w:spacing w:after="24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I undertake to be present during the hire </w:t>
      </w:r>
      <w:r w:rsidR="00FD0BD2">
        <w:rPr>
          <w:sz w:val="24"/>
          <w:szCs w:val="24"/>
        </w:rPr>
        <w:t>and ensure that the conditions</w:t>
      </w:r>
      <w:r w:rsidR="00035433">
        <w:rPr>
          <w:sz w:val="24"/>
          <w:szCs w:val="24"/>
        </w:rPr>
        <w:t xml:space="preserve"> listed </w:t>
      </w:r>
      <w:r w:rsidR="00FD0BD2">
        <w:rPr>
          <w:sz w:val="24"/>
          <w:szCs w:val="24"/>
        </w:rPr>
        <w:t>are met.</w:t>
      </w:r>
    </w:p>
    <w:p w14:paraId="0F2263F3" w14:textId="77777777" w:rsidR="0020341B" w:rsidRDefault="0020341B" w:rsidP="006328FA">
      <w:pPr>
        <w:pStyle w:val="ListParagraph"/>
        <w:pBdr>
          <w:bottom w:val="single" w:sz="12" w:space="1" w:color="auto"/>
        </w:pBdr>
        <w:spacing w:after="240" w:line="360" w:lineRule="auto"/>
        <w:ind w:left="0"/>
        <w:rPr>
          <w:sz w:val="24"/>
          <w:szCs w:val="24"/>
        </w:rPr>
      </w:pPr>
    </w:p>
    <w:p w14:paraId="41E0773D" w14:textId="1B80B7EF" w:rsidR="00FD0BD2" w:rsidRDefault="00FD0BD2" w:rsidP="006328FA">
      <w:pPr>
        <w:pStyle w:val="ListParagraph"/>
        <w:pBdr>
          <w:bottom w:val="single" w:sz="12" w:space="1" w:color="auto"/>
        </w:pBdr>
        <w:spacing w:after="24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Signed:                                                                                                 Name:</w:t>
      </w:r>
    </w:p>
    <w:p w14:paraId="32A35A5C" w14:textId="4CD9C911" w:rsidR="00CF631A" w:rsidRDefault="00CF631A" w:rsidP="006328FA">
      <w:pPr>
        <w:pStyle w:val="ListParagraph"/>
        <w:spacing w:after="240" w:line="360" w:lineRule="auto"/>
        <w:ind w:left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2410"/>
        <w:gridCol w:w="1559"/>
      </w:tblGrid>
      <w:tr w:rsidR="00FD2283" w14:paraId="2B3A23F1" w14:textId="77777777" w:rsidTr="00FD2283">
        <w:tc>
          <w:tcPr>
            <w:tcW w:w="5949" w:type="dxa"/>
          </w:tcPr>
          <w:p w14:paraId="7A8D6300" w14:textId="40CE4D1D" w:rsidR="00FD2283" w:rsidRPr="00B0717A" w:rsidRDefault="00FD2283" w:rsidP="00611720">
            <w:pPr>
              <w:pStyle w:val="ListParagraph"/>
              <w:spacing w:after="240"/>
              <w:ind w:left="0"/>
              <w:rPr>
                <w:b/>
                <w:bCs/>
                <w:sz w:val="24"/>
                <w:szCs w:val="24"/>
              </w:rPr>
            </w:pPr>
            <w:r w:rsidRPr="00B0717A">
              <w:rPr>
                <w:b/>
                <w:bCs/>
                <w:sz w:val="24"/>
                <w:szCs w:val="24"/>
              </w:rPr>
              <w:t>Room</w:t>
            </w:r>
          </w:p>
        </w:tc>
        <w:tc>
          <w:tcPr>
            <w:tcW w:w="2410" w:type="dxa"/>
          </w:tcPr>
          <w:p w14:paraId="1D1BF436" w14:textId="1D88805F" w:rsidR="00FD2283" w:rsidRPr="00B0717A" w:rsidRDefault="00FD2283" w:rsidP="00611720">
            <w:pPr>
              <w:pStyle w:val="ListParagraph"/>
              <w:spacing w:after="240"/>
              <w:ind w:left="0"/>
              <w:rPr>
                <w:b/>
                <w:bCs/>
                <w:sz w:val="24"/>
                <w:szCs w:val="24"/>
              </w:rPr>
            </w:pPr>
            <w:r w:rsidRPr="00B0717A">
              <w:rPr>
                <w:b/>
                <w:bCs/>
                <w:sz w:val="24"/>
                <w:szCs w:val="24"/>
              </w:rPr>
              <w:t>Time required</w:t>
            </w:r>
          </w:p>
        </w:tc>
        <w:tc>
          <w:tcPr>
            <w:tcW w:w="1559" w:type="dxa"/>
          </w:tcPr>
          <w:p w14:paraId="547473BD" w14:textId="5C48E658" w:rsidR="00FD2283" w:rsidRPr="00B0717A" w:rsidRDefault="00FD2283" w:rsidP="00611720">
            <w:pPr>
              <w:pStyle w:val="ListParagraph"/>
              <w:spacing w:after="240"/>
              <w:ind w:left="0"/>
              <w:rPr>
                <w:b/>
                <w:bCs/>
                <w:sz w:val="24"/>
                <w:szCs w:val="24"/>
              </w:rPr>
            </w:pPr>
            <w:r w:rsidRPr="00B0717A">
              <w:rPr>
                <w:b/>
                <w:bCs/>
                <w:sz w:val="24"/>
                <w:szCs w:val="24"/>
              </w:rPr>
              <w:t>Rate</w:t>
            </w:r>
          </w:p>
        </w:tc>
      </w:tr>
      <w:tr w:rsidR="00FD2283" w14:paraId="35D7FD80" w14:textId="77777777" w:rsidTr="00FD2283">
        <w:tc>
          <w:tcPr>
            <w:tcW w:w="5949" w:type="dxa"/>
          </w:tcPr>
          <w:p w14:paraId="0675E9CB" w14:textId="77777777" w:rsidR="00FD2283" w:rsidRPr="007D3664" w:rsidRDefault="00FD2283" w:rsidP="00611720">
            <w:pPr>
              <w:pStyle w:val="ListParagraph"/>
              <w:spacing w:after="240"/>
              <w:ind w:left="0"/>
              <w:rPr>
                <w:b/>
                <w:bCs/>
                <w:sz w:val="20"/>
                <w:szCs w:val="20"/>
              </w:rPr>
            </w:pPr>
            <w:r w:rsidRPr="007D3664">
              <w:rPr>
                <w:b/>
                <w:bCs/>
                <w:sz w:val="20"/>
                <w:szCs w:val="20"/>
              </w:rPr>
              <w:t>Meeting Room</w:t>
            </w:r>
          </w:p>
          <w:p w14:paraId="708193A3" w14:textId="3F742AF8" w:rsidR="00730180" w:rsidRDefault="00730180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12 people, floor area 6m x 4m</w:t>
            </w:r>
            <w:r w:rsidR="005762A4">
              <w:rPr>
                <w:sz w:val="20"/>
                <w:szCs w:val="20"/>
              </w:rPr>
              <w:t xml:space="preserve">.  Ceiling fans, </w:t>
            </w:r>
            <w:r w:rsidR="00DF447F">
              <w:rPr>
                <w:sz w:val="20"/>
                <w:szCs w:val="20"/>
              </w:rPr>
              <w:t xml:space="preserve">portable </w:t>
            </w:r>
            <w:r w:rsidR="005762A4">
              <w:rPr>
                <w:sz w:val="20"/>
                <w:szCs w:val="20"/>
              </w:rPr>
              <w:t>heat</w:t>
            </w:r>
            <w:r w:rsidR="00DF447F">
              <w:rPr>
                <w:sz w:val="20"/>
                <w:szCs w:val="20"/>
              </w:rPr>
              <w:t>er, no aircon.</w:t>
            </w:r>
            <w:r w:rsidR="00E33A77">
              <w:rPr>
                <w:sz w:val="20"/>
                <w:szCs w:val="20"/>
              </w:rPr>
              <w:t xml:space="preserve"> 12 chairs, folding tables </w:t>
            </w:r>
            <w:r w:rsidR="00C647ED">
              <w:rPr>
                <w:sz w:val="20"/>
                <w:szCs w:val="20"/>
              </w:rPr>
              <w:t xml:space="preserve">and whiteboard </w:t>
            </w:r>
            <w:r w:rsidR="00E33A77">
              <w:rPr>
                <w:sz w:val="20"/>
                <w:szCs w:val="20"/>
              </w:rPr>
              <w:t xml:space="preserve">available </w:t>
            </w:r>
          </w:p>
        </w:tc>
        <w:tc>
          <w:tcPr>
            <w:tcW w:w="2410" w:type="dxa"/>
          </w:tcPr>
          <w:p w14:paraId="241BD6F7" w14:textId="77777777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hr min</w:t>
            </w:r>
          </w:p>
          <w:p w14:paraId="56C3D7DC" w14:textId="6EE19AF4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day (4 Hrs)</w:t>
            </w:r>
          </w:p>
          <w:p w14:paraId="3609D22C" w14:textId="0875317B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day</w:t>
            </w:r>
          </w:p>
        </w:tc>
        <w:tc>
          <w:tcPr>
            <w:tcW w:w="1559" w:type="dxa"/>
          </w:tcPr>
          <w:p w14:paraId="75632B8F" w14:textId="77777777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$25</w:t>
            </w:r>
          </w:p>
          <w:p w14:paraId="066EEF38" w14:textId="77777777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$40</w:t>
            </w:r>
          </w:p>
          <w:p w14:paraId="31D0A280" w14:textId="29E88D6A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$70</w:t>
            </w:r>
          </w:p>
        </w:tc>
      </w:tr>
      <w:tr w:rsidR="00FD2283" w14:paraId="73D362C7" w14:textId="77777777" w:rsidTr="00FD2283">
        <w:tc>
          <w:tcPr>
            <w:tcW w:w="5949" w:type="dxa"/>
          </w:tcPr>
          <w:p w14:paraId="41538432" w14:textId="2B7C72AB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 w:rsidRPr="007D3664">
              <w:rPr>
                <w:b/>
                <w:bCs/>
                <w:sz w:val="20"/>
                <w:szCs w:val="20"/>
              </w:rPr>
              <w:t>Social Area</w:t>
            </w:r>
            <w:r w:rsidR="00730180" w:rsidRPr="007D3664">
              <w:rPr>
                <w:b/>
                <w:bCs/>
                <w:sz w:val="20"/>
                <w:szCs w:val="20"/>
              </w:rPr>
              <w:t xml:space="preserve"> </w:t>
            </w:r>
            <w:r w:rsidR="00730180" w:rsidRPr="00EB7BB7">
              <w:rPr>
                <w:sz w:val="20"/>
                <w:szCs w:val="20"/>
              </w:rPr>
              <w:t>Max 38 people Floor Area</w:t>
            </w:r>
            <w:r w:rsidR="00730180">
              <w:rPr>
                <w:b/>
                <w:bCs/>
                <w:sz w:val="20"/>
                <w:szCs w:val="20"/>
              </w:rPr>
              <w:t xml:space="preserve"> </w:t>
            </w:r>
            <w:r w:rsidR="00730180">
              <w:rPr>
                <w:sz w:val="20"/>
                <w:szCs w:val="20"/>
              </w:rPr>
              <w:t xml:space="preserve">8m x 6m access to enclosed courtyard and kitchen servery.  Operable wall between main auditorium, Tile floor, sink, 38 chairs, 3 x large foldable table, 3 x small tables.  </w:t>
            </w:r>
            <w:r w:rsidR="006F4B1B">
              <w:rPr>
                <w:sz w:val="20"/>
                <w:szCs w:val="20"/>
              </w:rPr>
              <w:t>Has</w:t>
            </w:r>
            <w:r w:rsidR="00730180">
              <w:rPr>
                <w:sz w:val="20"/>
                <w:szCs w:val="20"/>
              </w:rPr>
              <w:t xml:space="preserve"> ceiling fans</w:t>
            </w:r>
            <w:r w:rsidR="006F4B1B">
              <w:rPr>
                <w:sz w:val="20"/>
                <w:szCs w:val="20"/>
              </w:rPr>
              <w:t xml:space="preserve"> and mobile heater if required.</w:t>
            </w:r>
          </w:p>
          <w:p w14:paraId="3A24DA30" w14:textId="19CD4C28" w:rsidR="00730180" w:rsidRDefault="00730180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3BD842" w14:textId="77777777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hr min</w:t>
            </w:r>
          </w:p>
          <w:p w14:paraId="5C9BAEEB" w14:textId="77777777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day</w:t>
            </w:r>
          </w:p>
          <w:p w14:paraId="32D3303D" w14:textId="6AE4E288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day</w:t>
            </w:r>
          </w:p>
        </w:tc>
        <w:tc>
          <w:tcPr>
            <w:tcW w:w="1559" w:type="dxa"/>
          </w:tcPr>
          <w:p w14:paraId="6E776E50" w14:textId="77777777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$40</w:t>
            </w:r>
          </w:p>
          <w:p w14:paraId="6EAA7EE7" w14:textId="77777777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$70</w:t>
            </w:r>
          </w:p>
          <w:p w14:paraId="6AEE74F7" w14:textId="2D0E08E9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$120</w:t>
            </w:r>
          </w:p>
        </w:tc>
      </w:tr>
      <w:tr w:rsidR="00FD2283" w14:paraId="4727A84F" w14:textId="77777777" w:rsidTr="00FD2283">
        <w:tc>
          <w:tcPr>
            <w:tcW w:w="5949" w:type="dxa"/>
          </w:tcPr>
          <w:p w14:paraId="03C8D497" w14:textId="77777777" w:rsidR="00FD2283" w:rsidRPr="007D3664" w:rsidRDefault="00FD2283" w:rsidP="00726041">
            <w:pPr>
              <w:pStyle w:val="ListParagraph"/>
              <w:spacing w:after="240"/>
              <w:ind w:left="0"/>
              <w:rPr>
                <w:b/>
                <w:bCs/>
                <w:sz w:val="20"/>
                <w:szCs w:val="20"/>
              </w:rPr>
            </w:pPr>
            <w:r w:rsidRPr="007D3664">
              <w:rPr>
                <w:b/>
                <w:bCs/>
                <w:sz w:val="20"/>
                <w:szCs w:val="20"/>
              </w:rPr>
              <w:t>Auditorium</w:t>
            </w:r>
          </w:p>
          <w:p w14:paraId="0F816455" w14:textId="52366DC5" w:rsidR="00FD2283" w:rsidRDefault="00FD2283" w:rsidP="0029200E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Floor area 12m x 12m seating area.  Max 100 people, no air con, ceiling fans, heating, 82</w:t>
            </w:r>
            <w:r w:rsidR="000469EF">
              <w:rPr>
                <w:sz w:val="20"/>
                <w:szCs w:val="20"/>
              </w:rPr>
              <w:t xml:space="preserve"> padded</w:t>
            </w:r>
            <w:r>
              <w:rPr>
                <w:sz w:val="20"/>
                <w:szCs w:val="20"/>
              </w:rPr>
              <w:t xml:space="preserve"> chairs, 38 extra plastic chairs, audio &amp; big screen, microphones, lectern, trestle tables if required, carpet flooring, Baby grand piano.</w:t>
            </w:r>
          </w:p>
        </w:tc>
        <w:tc>
          <w:tcPr>
            <w:tcW w:w="2410" w:type="dxa"/>
          </w:tcPr>
          <w:p w14:paraId="46BA1F3C" w14:textId="77777777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hours</w:t>
            </w:r>
          </w:p>
          <w:p w14:paraId="2101EBAA" w14:textId="78D8A6E0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Day</w:t>
            </w:r>
            <w:r w:rsidR="00E4093B">
              <w:rPr>
                <w:sz w:val="20"/>
                <w:szCs w:val="20"/>
              </w:rPr>
              <w:t xml:space="preserve"> (4 hours)</w:t>
            </w:r>
          </w:p>
          <w:p w14:paraId="71F2C40D" w14:textId="297BFDDD" w:rsidR="00E4093B" w:rsidRDefault="00E4093B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 day </w:t>
            </w:r>
          </w:p>
        </w:tc>
        <w:tc>
          <w:tcPr>
            <w:tcW w:w="1559" w:type="dxa"/>
          </w:tcPr>
          <w:p w14:paraId="26E21384" w14:textId="77777777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$60</w:t>
            </w:r>
          </w:p>
          <w:p w14:paraId="13CADD07" w14:textId="77777777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$100</w:t>
            </w:r>
          </w:p>
          <w:p w14:paraId="09582940" w14:textId="5665E7F7" w:rsidR="00FD2283" w:rsidRDefault="00FD2283" w:rsidP="00611720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$180</w:t>
            </w:r>
          </w:p>
        </w:tc>
      </w:tr>
      <w:tr w:rsidR="00FD2283" w14:paraId="4ABDF2C6" w14:textId="77777777" w:rsidTr="00FD2283">
        <w:tc>
          <w:tcPr>
            <w:tcW w:w="5949" w:type="dxa"/>
          </w:tcPr>
          <w:p w14:paraId="5F1D8D0E" w14:textId="3D2F6655" w:rsidR="00FD2283" w:rsidRDefault="00FD2283" w:rsidP="00BF78DC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 w:rsidRPr="007D3664">
              <w:rPr>
                <w:b/>
                <w:bCs/>
                <w:sz w:val="20"/>
                <w:szCs w:val="20"/>
              </w:rPr>
              <w:t xml:space="preserve">Use of </w:t>
            </w:r>
            <w:r w:rsidR="000469EF" w:rsidRPr="007D3664">
              <w:rPr>
                <w:b/>
                <w:bCs/>
                <w:sz w:val="20"/>
                <w:szCs w:val="20"/>
              </w:rPr>
              <w:t>Kitchen</w:t>
            </w:r>
            <w:r w:rsidR="000469EF">
              <w:rPr>
                <w:sz w:val="20"/>
                <w:szCs w:val="20"/>
              </w:rPr>
              <w:t>(</w:t>
            </w:r>
            <w:r w:rsidR="000469EF" w:rsidRPr="00EB7BB7">
              <w:rPr>
                <w:sz w:val="20"/>
                <w:szCs w:val="20"/>
              </w:rPr>
              <w:t>non</w:t>
            </w:r>
            <w:r w:rsidR="00BF78DC" w:rsidRPr="00EB7BB7">
              <w:rPr>
                <w:sz w:val="20"/>
                <w:szCs w:val="20"/>
              </w:rPr>
              <w:t>-commercial</w:t>
            </w:r>
            <w:r w:rsidR="00BF78DC">
              <w:rPr>
                <w:sz w:val="20"/>
                <w:szCs w:val="20"/>
              </w:rPr>
              <w:t>)</w:t>
            </w:r>
            <w:r w:rsidR="00BF78DC" w:rsidRPr="00EB7BB7">
              <w:rPr>
                <w:sz w:val="20"/>
                <w:szCs w:val="20"/>
              </w:rPr>
              <w:t xml:space="preserve">. </w:t>
            </w:r>
            <w:r w:rsidR="00FB10D8">
              <w:rPr>
                <w:sz w:val="20"/>
                <w:szCs w:val="20"/>
              </w:rPr>
              <w:t xml:space="preserve">Hot </w:t>
            </w:r>
            <w:r w:rsidR="00BF78DC" w:rsidRPr="00EB7BB7">
              <w:rPr>
                <w:sz w:val="20"/>
                <w:szCs w:val="20"/>
              </w:rPr>
              <w:t>water</w:t>
            </w:r>
            <w:r w:rsidR="00FB10D8">
              <w:rPr>
                <w:sz w:val="20"/>
                <w:szCs w:val="20"/>
              </w:rPr>
              <w:t xml:space="preserve"> </w:t>
            </w:r>
            <w:r w:rsidR="00BF78DC" w:rsidRPr="00EB7BB7">
              <w:rPr>
                <w:sz w:val="20"/>
                <w:szCs w:val="20"/>
              </w:rPr>
              <w:t>urns available, 6 burner gas stove, electric oven, dishwasher, fridge</w:t>
            </w:r>
            <w:r w:rsidR="00BF78DC">
              <w:rPr>
                <w:sz w:val="20"/>
                <w:szCs w:val="20"/>
              </w:rPr>
              <w:t>, kettle, microwave, coffee plunger pots.</w:t>
            </w:r>
            <w:r w:rsidR="00BF78DC" w:rsidRPr="00EB7BB7">
              <w:rPr>
                <w:sz w:val="20"/>
                <w:szCs w:val="20"/>
              </w:rPr>
              <w:t xml:space="preserve"> Crockery, cutlery, wine glasses for approx. 100.</w:t>
            </w:r>
          </w:p>
          <w:p w14:paraId="5770B04C" w14:textId="30373939" w:rsidR="007D3664" w:rsidRDefault="007D3664" w:rsidP="00BF78DC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9282608" w14:textId="04E68F86" w:rsidR="00FD2283" w:rsidRDefault="00FD2283" w:rsidP="006328FA">
            <w:pPr>
              <w:pStyle w:val="ListParagraph"/>
              <w:spacing w:after="240" w:line="36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$30 per hire</w:t>
            </w:r>
          </w:p>
        </w:tc>
        <w:tc>
          <w:tcPr>
            <w:tcW w:w="1559" w:type="dxa"/>
          </w:tcPr>
          <w:p w14:paraId="3447D341" w14:textId="77777777" w:rsidR="00FD2283" w:rsidRDefault="00FD2283" w:rsidP="006328FA">
            <w:pPr>
              <w:pStyle w:val="ListParagraph"/>
              <w:spacing w:after="240" w:line="360" w:lineRule="auto"/>
              <w:ind w:left="0"/>
              <w:rPr>
                <w:sz w:val="20"/>
                <w:szCs w:val="20"/>
              </w:rPr>
            </w:pPr>
          </w:p>
        </w:tc>
      </w:tr>
      <w:tr w:rsidR="00FD2283" w14:paraId="62FCEDCD" w14:textId="77777777" w:rsidTr="00FD2283">
        <w:tc>
          <w:tcPr>
            <w:tcW w:w="5949" w:type="dxa"/>
          </w:tcPr>
          <w:p w14:paraId="7417650D" w14:textId="1C0CB670" w:rsidR="00FD2283" w:rsidRDefault="00FD2283" w:rsidP="006328FA">
            <w:pPr>
              <w:pStyle w:val="ListParagraph"/>
              <w:spacing w:after="240" w:line="360" w:lineRule="auto"/>
              <w:ind w:left="0"/>
              <w:rPr>
                <w:sz w:val="20"/>
                <w:szCs w:val="20"/>
              </w:rPr>
            </w:pPr>
            <w:r w:rsidRPr="007D3664">
              <w:rPr>
                <w:b/>
                <w:bCs/>
                <w:sz w:val="20"/>
                <w:szCs w:val="20"/>
              </w:rPr>
              <w:t>Baby Grand</w:t>
            </w:r>
            <w:r>
              <w:rPr>
                <w:sz w:val="20"/>
                <w:szCs w:val="20"/>
              </w:rPr>
              <w:t xml:space="preserve"> piano </w:t>
            </w:r>
            <w:r w:rsidR="0076507F">
              <w:rPr>
                <w:sz w:val="20"/>
                <w:szCs w:val="20"/>
              </w:rPr>
              <w:t xml:space="preserve">for individual </w:t>
            </w:r>
            <w:r>
              <w:rPr>
                <w:sz w:val="20"/>
                <w:szCs w:val="20"/>
              </w:rPr>
              <w:t>practice</w:t>
            </w:r>
            <w:r w:rsidR="00AA0168">
              <w:rPr>
                <w:sz w:val="20"/>
                <w:szCs w:val="20"/>
              </w:rPr>
              <w:t xml:space="preserve"> only</w:t>
            </w:r>
          </w:p>
        </w:tc>
        <w:tc>
          <w:tcPr>
            <w:tcW w:w="2410" w:type="dxa"/>
          </w:tcPr>
          <w:p w14:paraId="408C9CBB" w14:textId="64BC1A9C" w:rsidR="00FD2283" w:rsidRDefault="00FD2283" w:rsidP="006328FA">
            <w:pPr>
              <w:pStyle w:val="ListParagraph"/>
              <w:spacing w:after="240" w:line="36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hr</w:t>
            </w:r>
          </w:p>
        </w:tc>
        <w:tc>
          <w:tcPr>
            <w:tcW w:w="1559" w:type="dxa"/>
          </w:tcPr>
          <w:p w14:paraId="6D659942" w14:textId="6A791F57" w:rsidR="00FD2283" w:rsidRDefault="00FD2283" w:rsidP="006328FA">
            <w:pPr>
              <w:pStyle w:val="ListParagraph"/>
              <w:spacing w:after="240" w:line="36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$15</w:t>
            </w:r>
          </w:p>
        </w:tc>
      </w:tr>
      <w:tr w:rsidR="00C33F35" w14:paraId="0BDE6359" w14:textId="77777777" w:rsidTr="00FD2283">
        <w:tc>
          <w:tcPr>
            <w:tcW w:w="5949" w:type="dxa"/>
          </w:tcPr>
          <w:p w14:paraId="45E20E09" w14:textId="77777777" w:rsidR="00C33F35" w:rsidRPr="00F126A3" w:rsidRDefault="00C33F35" w:rsidP="00351A06">
            <w:pPr>
              <w:pStyle w:val="ListParagraph"/>
              <w:spacing w:after="240"/>
              <w:ind w:left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Toilet facilities:  </w:t>
            </w:r>
            <w:r w:rsidRPr="00F126A3">
              <w:rPr>
                <w:sz w:val="20"/>
                <w:szCs w:val="20"/>
              </w:rPr>
              <w:t xml:space="preserve">3 </w:t>
            </w:r>
            <w:r w:rsidR="008B2525" w:rsidRPr="00F126A3">
              <w:rPr>
                <w:sz w:val="20"/>
                <w:szCs w:val="20"/>
              </w:rPr>
              <w:t>separate toilets with washbasin, one with</w:t>
            </w:r>
          </w:p>
          <w:p w14:paraId="06BDE880" w14:textId="184E5FAF" w:rsidR="008B2525" w:rsidRPr="007D3664" w:rsidRDefault="00F126A3" w:rsidP="00351A06">
            <w:pPr>
              <w:pStyle w:val="ListParagraph"/>
              <w:spacing w:after="240"/>
              <w:ind w:left="0"/>
              <w:rPr>
                <w:b/>
                <w:bCs/>
                <w:sz w:val="20"/>
                <w:szCs w:val="20"/>
              </w:rPr>
            </w:pPr>
            <w:r w:rsidRPr="00F126A3">
              <w:rPr>
                <w:sz w:val="20"/>
                <w:szCs w:val="20"/>
              </w:rPr>
              <w:t>Disability</w:t>
            </w:r>
            <w:r w:rsidR="008B2525" w:rsidRPr="00F126A3">
              <w:rPr>
                <w:sz w:val="20"/>
                <w:szCs w:val="20"/>
              </w:rPr>
              <w:t xml:space="preserve"> access</w:t>
            </w:r>
          </w:p>
        </w:tc>
        <w:tc>
          <w:tcPr>
            <w:tcW w:w="2410" w:type="dxa"/>
          </w:tcPr>
          <w:p w14:paraId="3E8D1A17" w14:textId="77777777" w:rsidR="00C33F35" w:rsidRDefault="00C33F35" w:rsidP="006328FA">
            <w:pPr>
              <w:pStyle w:val="ListParagraph"/>
              <w:spacing w:after="240" w:line="36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62EC8E9" w14:textId="77777777" w:rsidR="00C33F35" w:rsidRDefault="00C33F35" w:rsidP="006328FA">
            <w:pPr>
              <w:pStyle w:val="ListParagraph"/>
              <w:spacing w:after="240" w:line="360" w:lineRule="auto"/>
              <w:ind w:left="0"/>
              <w:rPr>
                <w:sz w:val="20"/>
                <w:szCs w:val="20"/>
              </w:rPr>
            </w:pPr>
          </w:p>
        </w:tc>
      </w:tr>
    </w:tbl>
    <w:p w14:paraId="2FA7AA6B" w14:textId="77777777" w:rsidR="00574306" w:rsidRDefault="00574306" w:rsidP="006328FA">
      <w:pPr>
        <w:pStyle w:val="ListParagraph"/>
        <w:spacing w:after="240" w:line="360" w:lineRule="auto"/>
        <w:ind w:left="0"/>
        <w:rPr>
          <w:sz w:val="20"/>
          <w:szCs w:val="20"/>
        </w:rPr>
      </w:pPr>
    </w:p>
    <w:p w14:paraId="043EE0E6" w14:textId="77777777" w:rsidR="000469EF" w:rsidRDefault="00EB79FB" w:rsidP="006328FA">
      <w:pPr>
        <w:pStyle w:val="ListParagraph"/>
        <w:spacing w:after="240" w:line="360" w:lineRule="auto"/>
        <w:ind w:left="0"/>
        <w:rPr>
          <w:sz w:val="20"/>
          <w:szCs w:val="20"/>
        </w:rPr>
      </w:pPr>
      <w:r>
        <w:rPr>
          <w:sz w:val="20"/>
          <w:szCs w:val="20"/>
        </w:rPr>
        <w:t>For further details</w:t>
      </w:r>
      <w:r w:rsidR="00E150F7">
        <w:rPr>
          <w:sz w:val="20"/>
          <w:szCs w:val="20"/>
        </w:rPr>
        <w:t xml:space="preserve">, other requests </w:t>
      </w:r>
      <w:r>
        <w:rPr>
          <w:sz w:val="20"/>
          <w:szCs w:val="20"/>
        </w:rPr>
        <w:t xml:space="preserve">and enquiries please email </w:t>
      </w:r>
      <w:hyperlink r:id="rId8" w:history="1">
        <w:r w:rsidRPr="001F4920">
          <w:rPr>
            <w:rStyle w:val="Hyperlink"/>
            <w:sz w:val="20"/>
            <w:szCs w:val="20"/>
          </w:rPr>
          <w:t>margsuniting@gmail.com</w:t>
        </w:r>
      </w:hyperlink>
    </w:p>
    <w:p w14:paraId="6295833C" w14:textId="22FEB385" w:rsidR="00B94D82" w:rsidRDefault="000469EF" w:rsidP="006328FA">
      <w:pPr>
        <w:pStyle w:val="ListParagraph"/>
        <w:spacing w:after="240" w:line="360" w:lineRule="auto"/>
        <w:ind w:left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</w:t>
      </w:r>
      <w:r w:rsidR="00EB79FB">
        <w:rPr>
          <w:sz w:val="20"/>
          <w:szCs w:val="20"/>
        </w:rPr>
        <w:t xml:space="preserve"> or </w:t>
      </w:r>
      <w:hyperlink r:id="rId9" w:history="1">
        <w:r w:rsidR="006106D2" w:rsidRPr="001F4920">
          <w:rPr>
            <w:rStyle w:val="Hyperlink"/>
            <w:sz w:val="20"/>
            <w:szCs w:val="20"/>
          </w:rPr>
          <w:t>elton5@bigpond.com</w:t>
        </w:r>
      </w:hyperlink>
      <w:r w:rsidR="00582625">
        <w:rPr>
          <w:sz w:val="20"/>
          <w:szCs w:val="20"/>
        </w:rPr>
        <w:t xml:space="preserve">  </w:t>
      </w:r>
      <w:r w:rsidR="00E150F7">
        <w:rPr>
          <w:sz w:val="20"/>
          <w:szCs w:val="20"/>
        </w:rPr>
        <w:t xml:space="preserve">Mary:  </w:t>
      </w:r>
      <w:r w:rsidR="00582625">
        <w:rPr>
          <w:sz w:val="20"/>
          <w:szCs w:val="20"/>
        </w:rPr>
        <w:t>0429797767</w:t>
      </w:r>
    </w:p>
    <w:p w14:paraId="4D2A6404" w14:textId="77777777" w:rsidR="006106D2" w:rsidRDefault="006106D2" w:rsidP="006328FA">
      <w:pPr>
        <w:pStyle w:val="ListParagraph"/>
        <w:spacing w:after="240" w:line="360" w:lineRule="auto"/>
        <w:ind w:left="0"/>
        <w:rPr>
          <w:sz w:val="20"/>
          <w:szCs w:val="20"/>
        </w:rPr>
      </w:pPr>
    </w:p>
    <w:p w14:paraId="7639B482" w14:textId="0235E716" w:rsidR="00433E36" w:rsidRPr="00B94D82" w:rsidRDefault="00433E36" w:rsidP="006328FA">
      <w:pPr>
        <w:pStyle w:val="ListParagraph"/>
        <w:spacing w:after="240" w:line="360" w:lineRule="auto"/>
        <w:ind w:left="0"/>
        <w:rPr>
          <w:sz w:val="20"/>
          <w:szCs w:val="20"/>
        </w:rPr>
      </w:pPr>
      <w:r>
        <w:rPr>
          <w:sz w:val="20"/>
          <w:szCs w:val="20"/>
        </w:rPr>
        <w:t>1.</w:t>
      </w:r>
    </w:p>
    <w:p w14:paraId="60C31D79" w14:textId="274E26F4" w:rsidR="00374145" w:rsidRDefault="00374145" w:rsidP="00374145">
      <w:pPr>
        <w:spacing w:after="0"/>
        <w:jc w:val="center"/>
        <w:rPr>
          <w:b/>
          <w:bCs/>
          <w:sz w:val="28"/>
          <w:szCs w:val="28"/>
        </w:rPr>
      </w:pPr>
    </w:p>
    <w:p w14:paraId="56326A08" w14:textId="17D073FC" w:rsidR="00374145" w:rsidRDefault="00374145" w:rsidP="00374145"/>
    <w:p w14:paraId="671AA11A" w14:textId="77777777" w:rsidR="00374145" w:rsidRPr="001F1FF3" w:rsidRDefault="00374145" w:rsidP="00374145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1F1FF3">
        <w:rPr>
          <w:b/>
          <w:bCs/>
          <w:sz w:val="32"/>
          <w:szCs w:val="32"/>
          <w:u w:val="single"/>
        </w:rPr>
        <w:t>Terms and Conditions of Hire</w:t>
      </w:r>
    </w:p>
    <w:p w14:paraId="6F053667" w14:textId="77777777" w:rsidR="00433E36" w:rsidRPr="001F1FF3" w:rsidRDefault="00433E36" w:rsidP="00374145">
      <w:pPr>
        <w:spacing w:after="0"/>
        <w:jc w:val="center"/>
        <w:rPr>
          <w:b/>
          <w:bCs/>
          <w:sz w:val="32"/>
          <w:szCs w:val="32"/>
          <w:u w:val="single"/>
        </w:rPr>
      </w:pPr>
    </w:p>
    <w:p w14:paraId="3BE0B5F7" w14:textId="07FBC6D7" w:rsidR="00500016" w:rsidRPr="001F1FF3" w:rsidRDefault="00500016" w:rsidP="00374145">
      <w:pPr>
        <w:spacing w:after="0"/>
        <w:jc w:val="center"/>
        <w:rPr>
          <w:b/>
          <w:bCs/>
          <w:sz w:val="32"/>
          <w:szCs w:val="32"/>
        </w:rPr>
      </w:pPr>
      <w:r w:rsidRPr="001F1FF3">
        <w:rPr>
          <w:b/>
          <w:bCs/>
          <w:sz w:val="32"/>
          <w:szCs w:val="32"/>
        </w:rPr>
        <w:t>Margaret River Uniting Church</w:t>
      </w:r>
    </w:p>
    <w:p w14:paraId="054FB983" w14:textId="62704C6C" w:rsidR="00500016" w:rsidRPr="001F1FF3" w:rsidRDefault="00500016" w:rsidP="00374145">
      <w:pPr>
        <w:spacing w:after="0"/>
        <w:jc w:val="center"/>
        <w:rPr>
          <w:b/>
          <w:bCs/>
          <w:sz w:val="32"/>
          <w:szCs w:val="32"/>
        </w:rPr>
      </w:pPr>
      <w:r w:rsidRPr="001F1FF3">
        <w:rPr>
          <w:b/>
          <w:bCs/>
          <w:sz w:val="32"/>
          <w:szCs w:val="32"/>
        </w:rPr>
        <w:t>60 Tingle Ave, Margaret River</w:t>
      </w:r>
    </w:p>
    <w:p w14:paraId="4F7EC763" w14:textId="77777777" w:rsidR="00F25724" w:rsidRPr="001F1FF3" w:rsidRDefault="00F25724" w:rsidP="00374145">
      <w:pPr>
        <w:spacing w:after="0"/>
        <w:jc w:val="center"/>
        <w:rPr>
          <w:b/>
          <w:bCs/>
          <w:sz w:val="32"/>
          <w:szCs w:val="32"/>
        </w:rPr>
      </w:pPr>
    </w:p>
    <w:p w14:paraId="03A34761" w14:textId="77777777" w:rsidR="00374145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By using this space, user agrees to these conditions.</w:t>
      </w:r>
    </w:p>
    <w:p w14:paraId="29F5FB0E" w14:textId="3C6E461A" w:rsidR="00374145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All room usage must be approved by MRUCA</w:t>
      </w:r>
      <w:r w:rsidR="00B04A6D" w:rsidRPr="001F1FF3">
        <w:rPr>
          <w:sz w:val="28"/>
          <w:szCs w:val="28"/>
        </w:rPr>
        <w:t xml:space="preserve"> and in line with </w:t>
      </w:r>
      <w:r w:rsidR="000D6E27" w:rsidRPr="001F1FF3">
        <w:rPr>
          <w:sz w:val="28"/>
          <w:szCs w:val="28"/>
        </w:rPr>
        <w:t>MRUCA values.</w:t>
      </w:r>
    </w:p>
    <w:p w14:paraId="0D0049EA" w14:textId="77777777" w:rsidR="008A7C7B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 xml:space="preserve">Unless otherwise arranged, to pay the agreed amount before use takes place by direct debit to </w:t>
      </w:r>
      <w:r w:rsidR="008A7C7B" w:rsidRPr="001F1FF3">
        <w:rPr>
          <w:sz w:val="28"/>
          <w:szCs w:val="28"/>
        </w:rPr>
        <w:t xml:space="preserve">Uniting Church in Australia </w:t>
      </w:r>
      <w:r w:rsidRPr="001F1FF3">
        <w:rPr>
          <w:sz w:val="28"/>
          <w:szCs w:val="28"/>
        </w:rPr>
        <w:t xml:space="preserve">Margaret River </w:t>
      </w:r>
      <w:r w:rsidR="008A7C7B" w:rsidRPr="001F1FF3">
        <w:rPr>
          <w:sz w:val="28"/>
          <w:szCs w:val="28"/>
        </w:rPr>
        <w:t>Congregation</w:t>
      </w:r>
    </w:p>
    <w:p w14:paraId="5CACFF02" w14:textId="6C70A096" w:rsidR="00374145" w:rsidRPr="001F1FF3" w:rsidRDefault="00374145" w:rsidP="007F63E3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 xml:space="preserve"> BSB </w:t>
      </w:r>
      <w:r w:rsidR="008A7C7B" w:rsidRPr="001F1FF3">
        <w:rPr>
          <w:sz w:val="28"/>
          <w:szCs w:val="28"/>
        </w:rPr>
        <w:t>663</w:t>
      </w:r>
      <w:r w:rsidR="007F63E3" w:rsidRPr="001F1FF3">
        <w:rPr>
          <w:sz w:val="28"/>
          <w:szCs w:val="28"/>
        </w:rPr>
        <w:t xml:space="preserve"> 000 </w:t>
      </w:r>
      <w:r w:rsidR="000D6E27" w:rsidRPr="001F1FF3">
        <w:rPr>
          <w:sz w:val="28"/>
          <w:szCs w:val="28"/>
        </w:rPr>
        <w:t xml:space="preserve">          </w:t>
      </w:r>
      <w:r w:rsidRPr="001F1FF3">
        <w:rPr>
          <w:sz w:val="28"/>
          <w:szCs w:val="28"/>
        </w:rPr>
        <w:t>Acc</w:t>
      </w:r>
      <w:r w:rsidR="007F63E3" w:rsidRPr="001F1FF3">
        <w:rPr>
          <w:sz w:val="28"/>
          <w:szCs w:val="28"/>
        </w:rPr>
        <w:t>:  247199789     Notation: Name &amp; Building Use</w:t>
      </w:r>
      <w:r w:rsidRPr="001F1FF3">
        <w:rPr>
          <w:sz w:val="28"/>
          <w:szCs w:val="28"/>
        </w:rPr>
        <w:t xml:space="preserve">  </w:t>
      </w:r>
    </w:p>
    <w:p w14:paraId="73BFCF08" w14:textId="77777777" w:rsidR="00374145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A minimum of 24 hours cancellation must be given for full refund.</w:t>
      </w:r>
    </w:p>
    <w:p w14:paraId="207667E9" w14:textId="77777777" w:rsidR="00374145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MRUCA is a not-for-profit organisation and charges cover costs of cleaning, power, water, insurance, upkeep and maintenance.</w:t>
      </w:r>
    </w:p>
    <w:p w14:paraId="797D0ED0" w14:textId="77777777" w:rsidR="00374145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MRUCA needs to be notified if any damage occurs and MRUCA retains the right to claim for damage not covered by insurance.</w:t>
      </w:r>
    </w:p>
    <w:p w14:paraId="4DAE321B" w14:textId="77777777" w:rsidR="00374145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The user agrees to leaving the premises in a clean and tidy state or incur a cleaning fee of up to $80.</w:t>
      </w:r>
    </w:p>
    <w:p w14:paraId="2EC5090E" w14:textId="77777777" w:rsidR="00374145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To provide adequate supervision.</w:t>
      </w:r>
    </w:p>
    <w:p w14:paraId="57F9305B" w14:textId="77777777" w:rsidR="00374145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To obtain permission to display any promotional material at the premises.</w:t>
      </w:r>
    </w:p>
    <w:p w14:paraId="0DC0FDD6" w14:textId="1A3D650D" w:rsidR="00374145" w:rsidRPr="001F1FF3" w:rsidRDefault="00EB4F75" w:rsidP="00EB4F75">
      <w:pPr>
        <w:pStyle w:val="ListParagraph"/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Alcohol only</w:t>
      </w:r>
      <w:r w:rsidR="00984D28" w:rsidRPr="001F1FF3">
        <w:rPr>
          <w:sz w:val="28"/>
          <w:szCs w:val="28"/>
        </w:rPr>
        <w:t xml:space="preserve"> if approved by UCA and </w:t>
      </w:r>
      <w:r w:rsidR="00374145" w:rsidRPr="001F1FF3">
        <w:rPr>
          <w:sz w:val="28"/>
          <w:szCs w:val="28"/>
        </w:rPr>
        <w:t xml:space="preserve">appropriate licensing </w:t>
      </w:r>
      <w:r w:rsidR="00984D28" w:rsidRPr="001F1FF3">
        <w:rPr>
          <w:sz w:val="28"/>
          <w:szCs w:val="28"/>
        </w:rPr>
        <w:t>regulations are met.</w:t>
      </w:r>
    </w:p>
    <w:p w14:paraId="3FD6A800" w14:textId="042ED035" w:rsidR="00374145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Piano is not to be moved</w:t>
      </w:r>
      <w:r w:rsidR="009131D9" w:rsidRPr="001F1FF3">
        <w:rPr>
          <w:sz w:val="28"/>
          <w:szCs w:val="28"/>
        </w:rPr>
        <w:t xml:space="preserve"> without permission due to underfloor heating.</w:t>
      </w:r>
    </w:p>
    <w:p w14:paraId="28F7D6C0" w14:textId="77777777" w:rsidR="00374145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Ensure that all lights etc are turned off and the premises secured on departure.</w:t>
      </w:r>
    </w:p>
    <w:p w14:paraId="46F659EB" w14:textId="77777777" w:rsidR="00374145" w:rsidRPr="001F1FF3" w:rsidRDefault="00374145" w:rsidP="0037414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1F1FF3">
        <w:rPr>
          <w:sz w:val="28"/>
          <w:szCs w:val="28"/>
        </w:rPr>
        <w:t>These rates are an indication only and may be subject to change.</w:t>
      </w:r>
    </w:p>
    <w:p w14:paraId="73E461DD" w14:textId="77777777" w:rsidR="00374145" w:rsidRPr="001F1FF3" w:rsidRDefault="00374145" w:rsidP="00374145">
      <w:pPr>
        <w:spacing w:after="0"/>
        <w:rPr>
          <w:sz w:val="28"/>
          <w:szCs w:val="28"/>
        </w:rPr>
      </w:pPr>
    </w:p>
    <w:p w14:paraId="35D75D79" w14:textId="77777777" w:rsidR="00973238" w:rsidRPr="001F1FF3" w:rsidRDefault="00973238" w:rsidP="00374145">
      <w:pPr>
        <w:spacing w:after="0"/>
        <w:rPr>
          <w:sz w:val="28"/>
          <w:szCs w:val="28"/>
        </w:rPr>
      </w:pPr>
    </w:p>
    <w:p w14:paraId="3810908A" w14:textId="77777777" w:rsidR="00973238" w:rsidRPr="001F1FF3" w:rsidRDefault="00973238" w:rsidP="00374145">
      <w:pPr>
        <w:spacing w:after="0"/>
        <w:rPr>
          <w:sz w:val="28"/>
          <w:szCs w:val="28"/>
        </w:rPr>
      </w:pPr>
    </w:p>
    <w:p w14:paraId="1F92FEF1" w14:textId="77777777" w:rsidR="00973238" w:rsidRPr="001F1FF3" w:rsidRDefault="00973238" w:rsidP="00374145">
      <w:pPr>
        <w:spacing w:after="0"/>
        <w:rPr>
          <w:sz w:val="28"/>
          <w:szCs w:val="28"/>
        </w:rPr>
      </w:pPr>
    </w:p>
    <w:p w14:paraId="0F9398A1" w14:textId="77777777" w:rsidR="00973238" w:rsidRPr="001F1FF3" w:rsidRDefault="00973238" w:rsidP="00374145">
      <w:pPr>
        <w:spacing w:after="0"/>
        <w:rPr>
          <w:sz w:val="28"/>
          <w:szCs w:val="28"/>
        </w:rPr>
      </w:pPr>
    </w:p>
    <w:p w14:paraId="088619D6" w14:textId="77777777" w:rsidR="00973238" w:rsidRPr="001F1FF3" w:rsidRDefault="00973238" w:rsidP="00374145">
      <w:pPr>
        <w:spacing w:after="0"/>
        <w:rPr>
          <w:sz w:val="28"/>
          <w:szCs w:val="28"/>
        </w:rPr>
      </w:pPr>
    </w:p>
    <w:p w14:paraId="7B3546E8" w14:textId="77777777" w:rsidR="00973238" w:rsidRPr="001F1FF3" w:rsidRDefault="00973238" w:rsidP="00374145">
      <w:pPr>
        <w:spacing w:after="0"/>
        <w:rPr>
          <w:sz w:val="28"/>
          <w:szCs w:val="28"/>
        </w:rPr>
      </w:pPr>
    </w:p>
    <w:p w14:paraId="5B2272AD" w14:textId="77777777" w:rsidR="00973238" w:rsidRPr="001F1FF3" w:rsidRDefault="00973238" w:rsidP="00374145">
      <w:pPr>
        <w:spacing w:after="0"/>
        <w:rPr>
          <w:sz w:val="28"/>
          <w:szCs w:val="28"/>
        </w:rPr>
      </w:pPr>
    </w:p>
    <w:p w14:paraId="45A56CCA" w14:textId="77777777" w:rsidR="00973238" w:rsidRPr="001F1FF3" w:rsidRDefault="00973238" w:rsidP="00374145">
      <w:pPr>
        <w:spacing w:after="0"/>
        <w:rPr>
          <w:sz w:val="28"/>
          <w:szCs w:val="28"/>
        </w:rPr>
      </w:pPr>
    </w:p>
    <w:p w14:paraId="42341FAF" w14:textId="77777777" w:rsidR="00973238" w:rsidRDefault="00973238" w:rsidP="00374145">
      <w:pPr>
        <w:spacing w:after="0"/>
        <w:rPr>
          <w:sz w:val="24"/>
          <w:szCs w:val="24"/>
        </w:rPr>
      </w:pPr>
    </w:p>
    <w:p w14:paraId="5B1B3BC0" w14:textId="77777777" w:rsidR="00973238" w:rsidRDefault="00973238" w:rsidP="00374145">
      <w:pPr>
        <w:spacing w:after="0"/>
        <w:rPr>
          <w:sz w:val="24"/>
          <w:szCs w:val="24"/>
        </w:rPr>
      </w:pPr>
    </w:p>
    <w:p w14:paraId="4E708CAA" w14:textId="77777777" w:rsidR="00973238" w:rsidRDefault="00973238" w:rsidP="00374145">
      <w:pPr>
        <w:spacing w:after="0"/>
        <w:rPr>
          <w:sz w:val="24"/>
          <w:szCs w:val="24"/>
        </w:rPr>
      </w:pPr>
    </w:p>
    <w:p w14:paraId="4C8E760F" w14:textId="77777777" w:rsidR="00973238" w:rsidRDefault="00973238" w:rsidP="00374145">
      <w:pPr>
        <w:spacing w:after="0"/>
        <w:rPr>
          <w:sz w:val="24"/>
          <w:szCs w:val="24"/>
        </w:rPr>
      </w:pPr>
    </w:p>
    <w:p w14:paraId="0389FDCC" w14:textId="77777777" w:rsidR="00973238" w:rsidRDefault="00973238" w:rsidP="00374145">
      <w:pPr>
        <w:spacing w:after="0"/>
        <w:rPr>
          <w:sz w:val="24"/>
          <w:szCs w:val="24"/>
        </w:rPr>
      </w:pPr>
    </w:p>
    <w:p w14:paraId="4E0C5B41" w14:textId="77777777" w:rsidR="00973238" w:rsidRDefault="00973238" w:rsidP="00374145">
      <w:pPr>
        <w:spacing w:after="0"/>
        <w:rPr>
          <w:sz w:val="24"/>
          <w:szCs w:val="24"/>
        </w:rPr>
      </w:pPr>
    </w:p>
    <w:p w14:paraId="17A28D32" w14:textId="77777777" w:rsidR="00973238" w:rsidRDefault="00973238" w:rsidP="00374145">
      <w:pPr>
        <w:spacing w:after="0"/>
        <w:rPr>
          <w:sz w:val="24"/>
          <w:szCs w:val="24"/>
        </w:rPr>
      </w:pPr>
    </w:p>
    <w:p w14:paraId="37048A06" w14:textId="77777777" w:rsidR="00973238" w:rsidRDefault="00973238" w:rsidP="00374145">
      <w:pPr>
        <w:spacing w:after="0"/>
        <w:rPr>
          <w:sz w:val="24"/>
          <w:szCs w:val="24"/>
        </w:rPr>
      </w:pPr>
    </w:p>
    <w:p w14:paraId="7A553EA0" w14:textId="77777777" w:rsidR="00973238" w:rsidRDefault="00973238" w:rsidP="00374145">
      <w:pPr>
        <w:spacing w:after="0"/>
        <w:rPr>
          <w:sz w:val="24"/>
          <w:szCs w:val="24"/>
        </w:rPr>
      </w:pPr>
    </w:p>
    <w:p w14:paraId="31B12FC4" w14:textId="77777777" w:rsidR="00973238" w:rsidRDefault="00973238" w:rsidP="00374145">
      <w:pPr>
        <w:spacing w:after="0"/>
        <w:rPr>
          <w:sz w:val="24"/>
          <w:szCs w:val="24"/>
        </w:rPr>
      </w:pPr>
    </w:p>
    <w:p w14:paraId="1F399B60" w14:textId="77777777" w:rsidR="00973238" w:rsidRDefault="00973238" w:rsidP="00374145">
      <w:pPr>
        <w:spacing w:after="0"/>
        <w:rPr>
          <w:sz w:val="24"/>
          <w:szCs w:val="24"/>
        </w:rPr>
      </w:pPr>
    </w:p>
    <w:p w14:paraId="29B10170" w14:textId="4A0BA18C" w:rsidR="00973238" w:rsidRPr="00500016" w:rsidRDefault="00973238" w:rsidP="003741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973238" w:rsidRPr="00500016" w:rsidSect="003741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DE0EE" w14:textId="77777777" w:rsidR="009821CE" w:rsidRDefault="009821CE" w:rsidP="000E2557">
      <w:pPr>
        <w:spacing w:after="0" w:line="240" w:lineRule="auto"/>
      </w:pPr>
      <w:r>
        <w:separator/>
      </w:r>
    </w:p>
  </w:endnote>
  <w:endnote w:type="continuationSeparator" w:id="0">
    <w:p w14:paraId="34980971" w14:textId="77777777" w:rsidR="009821CE" w:rsidRDefault="009821CE" w:rsidP="000E2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0205" w14:textId="77777777" w:rsidR="000E2557" w:rsidRDefault="000E25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D7A3" w14:textId="2D5BA57D" w:rsidR="000E2557" w:rsidRDefault="000E2557">
    <w:pPr>
      <w:pStyle w:val="Footer"/>
    </w:pPr>
    <w:r>
      <w:t>New Booking Form Margaret River UCA</w:t>
    </w:r>
  </w:p>
  <w:p w14:paraId="3B8407B3" w14:textId="77777777" w:rsidR="000E2557" w:rsidRDefault="000E25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869D5" w14:textId="77777777" w:rsidR="000E2557" w:rsidRDefault="000E25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E4612" w14:textId="77777777" w:rsidR="009821CE" w:rsidRDefault="009821CE" w:rsidP="000E2557">
      <w:pPr>
        <w:spacing w:after="0" w:line="240" w:lineRule="auto"/>
      </w:pPr>
      <w:r>
        <w:separator/>
      </w:r>
    </w:p>
  </w:footnote>
  <w:footnote w:type="continuationSeparator" w:id="0">
    <w:p w14:paraId="1B13D9EB" w14:textId="77777777" w:rsidR="009821CE" w:rsidRDefault="009821CE" w:rsidP="000E2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F6AA" w14:textId="77777777" w:rsidR="000E2557" w:rsidRDefault="000E25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C6C4" w14:textId="77777777" w:rsidR="000E2557" w:rsidRDefault="000E25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CCEC" w14:textId="77777777" w:rsidR="000E2557" w:rsidRDefault="000E25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858B4"/>
    <w:multiLevelType w:val="hybridMultilevel"/>
    <w:tmpl w:val="8F065A6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00EB"/>
    <w:multiLevelType w:val="hybridMultilevel"/>
    <w:tmpl w:val="ED72EF0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56009">
    <w:abstractNumId w:val="0"/>
  </w:num>
  <w:num w:numId="2" w16cid:durableId="1006908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45"/>
    <w:rsid w:val="00035433"/>
    <w:rsid w:val="00041718"/>
    <w:rsid w:val="000469EF"/>
    <w:rsid w:val="0009243D"/>
    <w:rsid w:val="000D6E27"/>
    <w:rsid w:val="000E2557"/>
    <w:rsid w:val="000E6BEE"/>
    <w:rsid w:val="001163E1"/>
    <w:rsid w:val="001F1FF3"/>
    <w:rsid w:val="0020341B"/>
    <w:rsid w:val="00240CA6"/>
    <w:rsid w:val="0029043A"/>
    <w:rsid w:val="0029200E"/>
    <w:rsid w:val="002C1943"/>
    <w:rsid w:val="002E545A"/>
    <w:rsid w:val="00305F75"/>
    <w:rsid w:val="00315F62"/>
    <w:rsid w:val="003302C4"/>
    <w:rsid w:val="00332155"/>
    <w:rsid w:val="00351A06"/>
    <w:rsid w:val="00374145"/>
    <w:rsid w:val="003760CE"/>
    <w:rsid w:val="003D7084"/>
    <w:rsid w:val="00433E36"/>
    <w:rsid w:val="00466A75"/>
    <w:rsid w:val="004B06C7"/>
    <w:rsid w:val="00500016"/>
    <w:rsid w:val="00536F15"/>
    <w:rsid w:val="005649EB"/>
    <w:rsid w:val="00574306"/>
    <w:rsid w:val="005762A4"/>
    <w:rsid w:val="00582625"/>
    <w:rsid w:val="00604056"/>
    <w:rsid w:val="006106D2"/>
    <w:rsid w:val="00611720"/>
    <w:rsid w:val="00623AC5"/>
    <w:rsid w:val="006328FA"/>
    <w:rsid w:val="006869DE"/>
    <w:rsid w:val="00695A85"/>
    <w:rsid w:val="006F4B1B"/>
    <w:rsid w:val="00703575"/>
    <w:rsid w:val="00726041"/>
    <w:rsid w:val="00730180"/>
    <w:rsid w:val="0076507F"/>
    <w:rsid w:val="00793FDE"/>
    <w:rsid w:val="007D3664"/>
    <w:rsid w:val="007D4C8E"/>
    <w:rsid w:val="007F63E3"/>
    <w:rsid w:val="00871D9A"/>
    <w:rsid w:val="008A7C7B"/>
    <w:rsid w:val="008B2525"/>
    <w:rsid w:val="008D6C1D"/>
    <w:rsid w:val="009131D9"/>
    <w:rsid w:val="00950C6D"/>
    <w:rsid w:val="0095191B"/>
    <w:rsid w:val="00973238"/>
    <w:rsid w:val="009821CE"/>
    <w:rsid w:val="00984D28"/>
    <w:rsid w:val="009C0EB1"/>
    <w:rsid w:val="00A24833"/>
    <w:rsid w:val="00A35ADB"/>
    <w:rsid w:val="00AA0168"/>
    <w:rsid w:val="00AB02C8"/>
    <w:rsid w:val="00AF58CB"/>
    <w:rsid w:val="00B04A6D"/>
    <w:rsid w:val="00B0717A"/>
    <w:rsid w:val="00B66F30"/>
    <w:rsid w:val="00B94D82"/>
    <w:rsid w:val="00BD4057"/>
    <w:rsid w:val="00BF78DC"/>
    <w:rsid w:val="00C33F35"/>
    <w:rsid w:val="00C647ED"/>
    <w:rsid w:val="00C81DB4"/>
    <w:rsid w:val="00CB1F2A"/>
    <w:rsid w:val="00CC780D"/>
    <w:rsid w:val="00CD475C"/>
    <w:rsid w:val="00CE133A"/>
    <w:rsid w:val="00CF631A"/>
    <w:rsid w:val="00D236ED"/>
    <w:rsid w:val="00DC4BF7"/>
    <w:rsid w:val="00DF447F"/>
    <w:rsid w:val="00E10FB5"/>
    <w:rsid w:val="00E150F7"/>
    <w:rsid w:val="00E33A77"/>
    <w:rsid w:val="00E4093B"/>
    <w:rsid w:val="00EB4F75"/>
    <w:rsid w:val="00EB79FB"/>
    <w:rsid w:val="00F03071"/>
    <w:rsid w:val="00F126A3"/>
    <w:rsid w:val="00F25724"/>
    <w:rsid w:val="00F83C5A"/>
    <w:rsid w:val="00FB10D8"/>
    <w:rsid w:val="00FD0BD2"/>
    <w:rsid w:val="00FD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442F6"/>
  <w15:chartTrackingRefBased/>
  <w15:docId w15:val="{E67BB3BA-DD7A-4F56-B790-FB5D2359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145"/>
  </w:style>
  <w:style w:type="paragraph" w:styleId="Heading1">
    <w:name w:val="heading 1"/>
    <w:basedOn w:val="Normal"/>
    <w:next w:val="Normal"/>
    <w:link w:val="Heading1Char"/>
    <w:uiPriority w:val="9"/>
    <w:qFormat/>
    <w:rsid w:val="00374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1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1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1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1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1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414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7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743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5743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B79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25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557"/>
  </w:style>
  <w:style w:type="paragraph" w:styleId="Footer">
    <w:name w:val="footer"/>
    <w:basedOn w:val="Normal"/>
    <w:link w:val="FooterChar"/>
    <w:uiPriority w:val="99"/>
    <w:unhideWhenUsed/>
    <w:rsid w:val="000E25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suniting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lton5@bigpond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&amp; Mary Elton</dc:creator>
  <cp:keywords/>
  <dc:description/>
  <cp:lastModifiedBy>Bob &amp; Mary Elton</cp:lastModifiedBy>
  <cp:revision>79</cp:revision>
  <dcterms:created xsi:type="dcterms:W3CDTF">2025-08-09T00:28:00Z</dcterms:created>
  <dcterms:modified xsi:type="dcterms:W3CDTF">2026-08-12T05:45:00Z</dcterms:modified>
</cp:coreProperties>
</file>